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Angular Dependency Injection</w:t>
      </w:r>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All these systems use same kind of DI providers, below are some of the providers angular use</w:t>
      </w:r>
    </w:p>
    <w:p w14:paraId="0E7D1891" w14:textId="39DA6326" w:rsidR="00410952" w:rsidRDefault="00410952" w:rsidP="005162CE">
      <w:pPr>
        <w:ind w:left="0" w:firstLine="0"/>
      </w:pPr>
      <w:r>
        <w:t>@Injectable({</w:t>
      </w:r>
      <w:r>
        <w:br/>
        <w:t xml:space="preserve">   providedIn : ‘root’ // UserService is available throughout the application</w:t>
      </w:r>
      <w:r>
        <w:br/>
        <w:t>})</w:t>
      </w:r>
      <w:r>
        <w:br/>
        <w:t>class UserService { …. }</w:t>
      </w:r>
    </w:p>
    <w:p w14:paraId="36C7DD77" w14:textId="2FD2270D" w:rsidR="00410952" w:rsidRDefault="00410952" w:rsidP="005162CE">
      <w:pPr>
        <w:ind w:left="0" w:firstLine="0"/>
      </w:pPr>
      <w:r>
        <w:lastRenderedPageBreak/>
        <w:t>@Component({</w:t>
      </w:r>
      <w:r>
        <w:br/>
        <w:t>})</w:t>
      </w:r>
      <w:r>
        <w:br/>
        <w:t>class UserComponent {</w:t>
      </w:r>
      <w:r>
        <w:br/>
        <w:t xml:space="preserve">  service = inject(UserService);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i.e., ng generate service service-name [or] ng g s service-name</w:t>
      </w:r>
    </w:p>
    <w:p w14:paraId="2B3C2580" w14:textId="416F7CFE" w:rsidR="00F04931" w:rsidRDefault="00F04931" w:rsidP="005162CE">
      <w:pPr>
        <w:ind w:left="0" w:firstLine="0"/>
      </w:pPr>
      <w:r w:rsidRPr="00F04931">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User type so that Observables can emit that type</w:t>
      </w:r>
      <w:r w:rsidR="00025AE4">
        <w:t xml:space="preserve"> of data</w:t>
      </w:r>
    </w:p>
    <w:p w14:paraId="29AA44D4" w14:textId="18FB1E0C" w:rsidR="00F6378C" w:rsidRDefault="00F6378C" w:rsidP="00F6378C">
      <w:pPr>
        <w:pStyle w:val="ListParagraph"/>
        <w:ind w:firstLine="0"/>
      </w:pPr>
      <w:r>
        <w:t>ex: export const USERS = [ {….}, {…}, {…} ]</w:t>
      </w:r>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emit the value for every 1s using setInterval or interval method of rxjs</w:t>
      </w:r>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user-mock.ts</w:t>
      </w:r>
    </w:p>
    <w:p w14:paraId="23AD0B3B" w14:textId="2E8E81B3" w:rsidR="002423F7" w:rsidRDefault="001D51B4" w:rsidP="002423F7">
      <w:pPr>
        <w:ind w:left="0" w:firstLine="0"/>
      </w:pPr>
      <w:r w:rsidRPr="001D51B4">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77777777" w:rsidR="0038332A" w:rsidRDefault="0038332A" w:rsidP="002423F7">
      <w:pPr>
        <w:ind w:left="0" w:firstLine="0"/>
      </w:pPr>
    </w:p>
    <w:p w14:paraId="1207EDC3" w14:textId="77777777" w:rsidR="00154D8E" w:rsidRDefault="00154D8E" w:rsidP="005162CE">
      <w:pPr>
        <w:ind w:left="0" w:firstLine="0"/>
      </w:pPr>
    </w:p>
    <w:p w14:paraId="720DD329" w14:textId="77777777" w:rsidR="00007057" w:rsidRDefault="00007057" w:rsidP="005162CE">
      <w:pPr>
        <w:ind w:left="0" w:firstLine="0"/>
      </w:pPr>
    </w:p>
    <w:p w14:paraId="4F15B35B" w14:textId="77777777" w:rsidR="00E9408D" w:rsidRPr="00F34E30" w:rsidRDefault="00E9408D" w:rsidP="005162CE">
      <w:pPr>
        <w:ind w:left="0" w:firstLine="0"/>
      </w:pPr>
    </w:p>
    <w:sectPr w:rsidR="00E9408D"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59A47" w14:textId="77777777" w:rsidR="004665B4" w:rsidRDefault="004665B4" w:rsidP="008108D5">
      <w:pPr>
        <w:spacing w:after="0" w:line="240" w:lineRule="auto"/>
      </w:pPr>
      <w:r>
        <w:separator/>
      </w:r>
    </w:p>
  </w:endnote>
  <w:endnote w:type="continuationSeparator" w:id="0">
    <w:p w14:paraId="6B2F20EB" w14:textId="77777777" w:rsidR="004665B4" w:rsidRDefault="004665B4"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C862A" w14:textId="77777777" w:rsidR="004665B4" w:rsidRDefault="004665B4" w:rsidP="008108D5">
      <w:pPr>
        <w:spacing w:after="0" w:line="240" w:lineRule="auto"/>
      </w:pPr>
      <w:r>
        <w:separator/>
      </w:r>
    </w:p>
  </w:footnote>
  <w:footnote w:type="continuationSeparator" w:id="0">
    <w:p w14:paraId="261A4025" w14:textId="77777777" w:rsidR="004665B4" w:rsidRDefault="004665B4"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0"/>
  </w:num>
  <w:num w:numId="2" w16cid:durableId="202444292">
    <w:abstractNumId w:val="13"/>
  </w:num>
  <w:num w:numId="3" w16cid:durableId="934291218">
    <w:abstractNumId w:val="15"/>
  </w:num>
  <w:num w:numId="4" w16cid:durableId="856969857">
    <w:abstractNumId w:val="9"/>
  </w:num>
  <w:num w:numId="5" w16cid:durableId="84034772">
    <w:abstractNumId w:val="11"/>
  </w:num>
  <w:num w:numId="6" w16cid:durableId="1552959467">
    <w:abstractNumId w:val="12"/>
  </w:num>
  <w:num w:numId="7" w16cid:durableId="366222496">
    <w:abstractNumId w:val="1"/>
  </w:num>
  <w:num w:numId="8" w16cid:durableId="914439880">
    <w:abstractNumId w:val="11"/>
  </w:num>
  <w:num w:numId="9" w16cid:durableId="1628587274">
    <w:abstractNumId w:val="22"/>
  </w:num>
  <w:num w:numId="10" w16cid:durableId="210196383">
    <w:abstractNumId w:val="25"/>
  </w:num>
  <w:num w:numId="11" w16cid:durableId="188572555">
    <w:abstractNumId w:val="19"/>
  </w:num>
  <w:num w:numId="12" w16cid:durableId="2013222444">
    <w:abstractNumId w:val="16"/>
  </w:num>
  <w:num w:numId="13" w16cid:durableId="385374047">
    <w:abstractNumId w:val="10"/>
  </w:num>
  <w:num w:numId="14" w16cid:durableId="512231940">
    <w:abstractNumId w:val="17"/>
  </w:num>
  <w:num w:numId="15" w16cid:durableId="599217860">
    <w:abstractNumId w:val="6"/>
  </w:num>
  <w:num w:numId="16" w16cid:durableId="2141455376">
    <w:abstractNumId w:val="18"/>
  </w:num>
  <w:num w:numId="17" w16cid:durableId="722100376">
    <w:abstractNumId w:val="7"/>
  </w:num>
  <w:num w:numId="18" w16cid:durableId="1055206252">
    <w:abstractNumId w:val="2"/>
  </w:num>
  <w:num w:numId="19" w16cid:durableId="319576609">
    <w:abstractNumId w:val="3"/>
  </w:num>
  <w:num w:numId="20" w16cid:durableId="1684239701">
    <w:abstractNumId w:val="4"/>
  </w:num>
  <w:num w:numId="21" w16cid:durableId="360983746">
    <w:abstractNumId w:val="8"/>
  </w:num>
  <w:num w:numId="22" w16cid:durableId="1760053784">
    <w:abstractNumId w:val="14"/>
  </w:num>
  <w:num w:numId="23" w16cid:durableId="518738806">
    <w:abstractNumId w:val="0"/>
  </w:num>
  <w:num w:numId="24" w16cid:durableId="1506243667">
    <w:abstractNumId w:val="23"/>
  </w:num>
  <w:num w:numId="25" w16cid:durableId="566385265">
    <w:abstractNumId w:val="21"/>
  </w:num>
  <w:num w:numId="26" w16cid:durableId="1235239093">
    <w:abstractNumId w:val="5"/>
  </w:num>
  <w:num w:numId="27" w16cid:durableId="31858356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5AE4"/>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C1264"/>
    <w:rsid w:val="000C3F70"/>
    <w:rsid w:val="000C76B8"/>
    <w:rsid w:val="000C7B44"/>
    <w:rsid w:val="000D08E3"/>
    <w:rsid w:val="000D24F0"/>
    <w:rsid w:val="000F0716"/>
    <w:rsid w:val="000F16F6"/>
    <w:rsid w:val="000F3B91"/>
    <w:rsid w:val="00100A6A"/>
    <w:rsid w:val="0010126A"/>
    <w:rsid w:val="0010190D"/>
    <w:rsid w:val="00102710"/>
    <w:rsid w:val="0010520E"/>
    <w:rsid w:val="0010728D"/>
    <w:rsid w:val="001138A8"/>
    <w:rsid w:val="00116AB6"/>
    <w:rsid w:val="0013645D"/>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EFD"/>
    <w:rsid w:val="001D2BC6"/>
    <w:rsid w:val="001D51B4"/>
    <w:rsid w:val="001E7B8C"/>
    <w:rsid w:val="001F08BA"/>
    <w:rsid w:val="001F4B41"/>
    <w:rsid w:val="00200E36"/>
    <w:rsid w:val="00201BCE"/>
    <w:rsid w:val="0020319B"/>
    <w:rsid w:val="00210684"/>
    <w:rsid w:val="00217B4B"/>
    <w:rsid w:val="00220CED"/>
    <w:rsid w:val="00220F31"/>
    <w:rsid w:val="002260F9"/>
    <w:rsid w:val="002318FA"/>
    <w:rsid w:val="00231B26"/>
    <w:rsid w:val="00231D7D"/>
    <w:rsid w:val="00241716"/>
    <w:rsid w:val="002418BB"/>
    <w:rsid w:val="002423F7"/>
    <w:rsid w:val="002432B8"/>
    <w:rsid w:val="0024734A"/>
    <w:rsid w:val="002572B5"/>
    <w:rsid w:val="00270466"/>
    <w:rsid w:val="00270ADF"/>
    <w:rsid w:val="002763D4"/>
    <w:rsid w:val="00287D22"/>
    <w:rsid w:val="00292FC7"/>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1644"/>
    <w:rsid w:val="002E7240"/>
    <w:rsid w:val="002F194B"/>
    <w:rsid w:val="003040E7"/>
    <w:rsid w:val="00312383"/>
    <w:rsid w:val="00316AF1"/>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F3028"/>
    <w:rsid w:val="003F3578"/>
    <w:rsid w:val="003F49C0"/>
    <w:rsid w:val="003F4AC1"/>
    <w:rsid w:val="003F4DF3"/>
    <w:rsid w:val="004037A1"/>
    <w:rsid w:val="00405C81"/>
    <w:rsid w:val="0040669B"/>
    <w:rsid w:val="0040675D"/>
    <w:rsid w:val="00410952"/>
    <w:rsid w:val="00436446"/>
    <w:rsid w:val="00436D3A"/>
    <w:rsid w:val="00444147"/>
    <w:rsid w:val="00452D5E"/>
    <w:rsid w:val="00452D7F"/>
    <w:rsid w:val="00464DBE"/>
    <w:rsid w:val="004665B4"/>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10B7"/>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94091"/>
    <w:rsid w:val="006A1EE6"/>
    <w:rsid w:val="006A6281"/>
    <w:rsid w:val="006B3BCA"/>
    <w:rsid w:val="006C3659"/>
    <w:rsid w:val="006C6827"/>
    <w:rsid w:val="006C7A84"/>
    <w:rsid w:val="006D76B1"/>
    <w:rsid w:val="006E1EA4"/>
    <w:rsid w:val="006F1C74"/>
    <w:rsid w:val="00701E2D"/>
    <w:rsid w:val="0071164F"/>
    <w:rsid w:val="0071448B"/>
    <w:rsid w:val="00725611"/>
    <w:rsid w:val="0072645A"/>
    <w:rsid w:val="007308AA"/>
    <w:rsid w:val="0073374A"/>
    <w:rsid w:val="00740868"/>
    <w:rsid w:val="00754648"/>
    <w:rsid w:val="00761B9D"/>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7275"/>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72B7"/>
    <w:rsid w:val="00AB7C87"/>
    <w:rsid w:val="00AC397E"/>
    <w:rsid w:val="00AC6975"/>
    <w:rsid w:val="00AD09F5"/>
    <w:rsid w:val="00AD0DE2"/>
    <w:rsid w:val="00AD0F69"/>
    <w:rsid w:val="00AE7D6B"/>
    <w:rsid w:val="00AF1291"/>
    <w:rsid w:val="00AF307D"/>
    <w:rsid w:val="00AF39F9"/>
    <w:rsid w:val="00AF444C"/>
    <w:rsid w:val="00AF481E"/>
    <w:rsid w:val="00AF5CEF"/>
    <w:rsid w:val="00B00B0F"/>
    <w:rsid w:val="00B0287B"/>
    <w:rsid w:val="00B06AE8"/>
    <w:rsid w:val="00B1332D"/>
    <w:rsid w:val="00B13B3C"/>
    <w:rsid w:val="00B14FF9"/>
    <w:rsid w:val="00B353C4"/>
    <w:rsid w:val="00B36A74"/>
    <w:rsid w:val="00B51B69"/>
    <w:rsid w:val="00B52813"/>
    <w:rsid w:val="00B56E9B"/>
    <w:rsid w:val="00B57865"/>
    <w:rsid w:val="00B60457"/>
    <w:rsid w:val="00B659B3"/>
    <w:rsid w:val="00B75F2F"/>
    <w:rsid w:val="00B82680"/>
    <w:rsid w:val="00B84B10"/>
    <w:rsid w:val="00B84B71"/>
    <w:rsid w:val="00B85608"/>
    <w:rsid w:val="00B91669"/>
    <w:rsid w:val="00B95CFB"/>
    <w:rsid w:val="00B97633"/>
    <w:rsid w:val="00BA448B"/>
    <w:rsid w:val="00BA5128"/>
    <w:rsid w:val="00BA6ECD"/>
    <w:rsid w:val="00BC6035"/>
    <w:rsid w:val="00BD0EB5"/>
    <w:rsid w:val="00BE0A98"/>
    <w:rsid w:val="00BE0DA8"/>
    <w:rsid w:val="00BE36B7"/>
    <w:rsid w:val="00BE7132"/>
    <w:rsid w:val="00BF4E50"/>
    <w:rsid w:val="00BF4EBA"/>
    <w:rsid w:val="00BF5F44"/>
    <w:rsid w:val="00C106AC"/>
    <w:rsid w:val="00C11D3D"/>
    <w:rsid w:val="00C20590"/>
    <w:rsid w:val="00C33586"/>
    <w:rsid w:val="00C36D9B"/>
    <w:rsid w:val="00C36E3F"/>
    <w:rsid w:val="00C40AE2"/>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C0A7D"/>
    <w:rsid w:val="00DC3B62"/>
    <w:rsid w:val="00DD38CE"/>
    <w:rsid w:val="00DE028B"/>
    <w:rsid w:val="00DE32DD"/>
    <w:rsid w:val="00DF6E67"/>
    <w:rsid w:val="00E0101A"/>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53D6D"/>
    <w:rsid w:val="00F55AA3"/>
    <w:rsid w:val="00F61BD1"/>
    <w:rsid w:val="00F6378C"/>
    <w:rsid w:val="00F651C1"/>
    <w:rsid w:val="00F652BE"/>
    <w:rsid w:val="00F66834"/>
    <w:rsid w:val="00F725D8"/>
    <w:rsid w:val="00F85368"/>
    <w:rsid w:val="00F86EB2"/>
    <w:rsid w:val="00F87416"/>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1520</TotalTime>
  <Pages>133</Pages>
  <Words>5447</Words>
  <Characters>31054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714</cp:revision>
  <dcterms:created xsi:type="dcterms:W3CDTF">2025-04-15T12:23:00Z</dcterms:created>
  <dcterms:modified xsi:type="dcterms:W3CDTF">2025-05-07T12:41:00Z</dcterms:modified>
</cp:coreProperties>
</file>